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35" w:rsidRPr="00B25735" w:rsidRDefault="00B25735" w:rsidP="00B2573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5735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B25735" w:rsidRPr="00B25735" w:rsidRDefault="00B25735" w:rsidP="00B2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5735">
        <w:rPr>
          <w:rFonts w:ascii="Times New Roman" w:hAnsi="Times New Roman" w:cs="Times New Roman"/>
          <w:b/>
          <w:sz w:val="26"/>
          <w:szCs w:val="26"/>
        </w:rPr>
        <w:t>о</w:t>
      </w:r>
      <w:r w:rsidR="00D34EFE" w:rsidRPr="00B257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E63F3" w:rsidRPr="00B25735">
        <w:rPr>
          <w:rFonts w:ascii="Times New Roman" w:hAnsi="Times New Roman" w:cs="Times New Roman"/>
          <w:b/>
          <w:sz w:val="26"/>
          <w:szCs w:val="26"/>
        </w:rPr>
        <w:t>м</w:t>
      </w:r>
      <w:r w:rsidR="006E63F3" w:rsidRPr="00B257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ерах безопасности при сильном ветре </w:t>
      </w:r>
    </w:p>
    <w:p w:rsidR="006E63F3" w:rsidRPr="00B25735" w:rsidRDefault="006E63F3" w:rsidP="00B2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2573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 действиях при штормовом предупреждении</w:t>
      </w:r>
    </w:p>
    <w:p w:rsidR="00B25735" w:rsidRDefault="00B25735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Ветер – это горизонтальное перемещение потока воздуха параллельно земной поверхности, возникающее в результате неравномерного распределения тепла и атмосферного давления и направленное из зоны высокого давления в зону низкого давления.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Ветер характеризуется скоростью (силой) и направлением. Направление определяется сторонами горизонта, откуда он дует, и измеряется в градусах. Скорость ветра измеряется в метрах в секунду и километрах в час. Сила ветра измеряется в баллах.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Чтобы легче запомнить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балла — </w:t>
      </w:r>
      <w:proofErr w:type="gramStart"/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Слабый  -</w:t>
      </w:r>
      <w:proofErr w:type="gramEnd"/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 5 м/с (~20 км/час) — листья и тонкие ветки деревьев непрерывно колышутся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5 баллов — Свежий — 10 м/с (~35 км/час) — вытягивает большие флаги, свистит в ушах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7 баллов — Крепкий — 15 м/с (~55 км/час) — гудят телеграфные провода, трудно идти против ветра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9 баллов — </w:t>
      </w:r>
      <w:proofErr w:type="gramStart"/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Шторм  -</w:t>
      </w:r>
      <w:proofErr w:type="gramEnd"/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 25 м/с (90 км/час) — ветер валит деревья, разрушает строения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делать, если поступило штормовое предупреждение?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1. Плотно закройте и укрепите все двери и окна. На стекла наклейте крест-накрест полоски пластыря (чтобы не разлетались осколки).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2. Подготовьте запас воды и пищи, медикаментов, фонарик, свечи, керосиновую лампу, приемник на батарейках, документы и деньги.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3. Отключите газ и электричество.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4. Уберите с балконов (со дворов) предметы, которые могут быть унесены ветром.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5. Из легких зданий перейдите в более прочные.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6. В деревенском доме переберитесь в наиболее просторную и прочную его часть, а лучше всего – в подвал.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7. Держитесь подальше от берега моря и рек.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8. Если у вас есть машина, постарайтесь отъехать как можно дальше от эпицентра урагана.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Дети из детских садов и школ должны быть заранее отправлены по домам. Если штормовое предупреждение поступило слишком поздно, дети должны быть размещены в подвалах или центральной части зданий.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Лучше всего переждать ураган, смерч или бурю в убежище, заранее подготовленном укрытии или, хотя бы, в подвале. Однако, часто, штормовое предупреждение даётся всего за несколько минут до прихода стихии, и за это время не всегда удаётся добраться до укрытия.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Если вы оказались на улице во время урагана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1. Держитесь подальше от зданий и строений, высоких столбов, деревьев, рекламных щитов, мачт, опор и электропроводов.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2. Нельзя находиться на мостах, путепроводах, эстакадах, в местах хранения легковоспламеняющихся и ядовитых веществ.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3. Спрячьтесь под мостом, железобетонным навесом, в подвале, погребе. Можно лечь в яму или любое углубление. Глаза, рот и нос защитите от песка и земли.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4. Нельзя залезать на крышу и прятаться на чердаке.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5. Если вы едете на машине по равнине, остановитесь, но не покидайте автомобиль. Плотнее закройте его двери и окна. Во время снежной бури укройте чем-нибудь двигатель </w:t>
      </w: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 стороны радиатора. Если ветер несильный, можно время от времени разгребать снег с автомобиля, чтобы не оказаться погребенным под толстым слоем снега.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6. Если вы в городском транспорте, немедленно покиньте его и ищите убежище.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7. Если стихия застигла вас на возвышенном или открытом месте, бегите (ползите) в сторону какого-либо укрытия (к скалам, лесу), которое могло бы погасить силу ветра, но берегитесь падающих веток и деревьев.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8. Когда ветер стих, не выходите сразу из укрытия, так как через несколько минут шквал может повториться.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9. Сохраняйте спокойствие и не паникуйте, помогайте пострадавшим.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Как вести себя после стихийных бедствий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1. Выходя из укрытия, осмотритесь – нет ли нависающих предметов и частей конструкций, оборванных проводов.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2. Не зажигайте газ и огонь, не включайте электричество до тех пор, пока специальные службы не проверят состояние коммуникаций.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3. Не пользуйтесь лифтом.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4. Не заходите в поврежденные строения, не подходите к оборванным электропроводам.</w:t>
      </w:r>
    </w:p>
    <w:p w:rsidR="00D34EFE" w:rsidRPr="00D34EFE" w:rsidRDefault="00D34EFE" w:rsidP="006E63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EFE">
        <w:rPr>
          <w:rFonts w:ascii="Times New Roman" w:eastAsia="Times New Roman" w:hAnsi="Times New Roman" w:cs="Times New Roman"/>
          <w:sz w:val="26"/>
          <w:szCs w:val="26"/>
          <w:lang w:eastAsia="ru-RU"/>
        </w:rPr>
        <w:t> 5. Взрослое население оказывает помощь спасателям</w:t>
      </w:r>
    </w:p>
    <w:sectPr w:rsidR="00D34EFE" w:rsidRPr="00D34EFE" w:rsidSect="006E63F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FE"/>
    <w:rsid w:val="0034492B"/>
    <w:rsid w:val="004C28DD"/>
    <w:rsid w:val="00605474"/>
    <w:rsid w:val="006E63F3"/>
    <w:rsid w:val="00B25735"/>
    <w:rsid w:val="00C5047B"/>
    <w:rsid w:val="00D34EFE"/>
    <w:rsid w:val="00DE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80DE"/>
  <w15:chartTrackingRefBased/>
  <w15:docId w15:val="{A35AED53-A990-4FD6-A14A-E9140B64F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4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2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2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Слинявчук Игорь Владимирович</dc:creator>
  <cp:keywords/>
  <dc:description/>
  <cp:lastModifiedBy>Слинявчук Игорь Владимирович</cp:lastModifiedBy>
  <cp:revision>2</cp:revision>
  <cp:lastPrinted>2021-06-18T10:33:00Z</cp:lastPrinted>
  <dcterms:created xsi:type="dcterms:W3CDTF">2021-06-18T11:34:00Z</dcterms:created>
  <dcterms:modified xsi:type="dcterms:W3CDTF">2021-06-18T11:34:00Z</dcterms:modified>
</cp:coreProperties>
</file>